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942"/>
      </w:tblGrid>
      <w:tr w:rsidR="00F83F78" w:rsidRPr="00E22913" w:rsidTr="00E22913">
        <w:trPr>
          <w:trHeight w:hRule="exact" w:val="680"/>
        </w:trPr>
        <w:tc>
          <w:tcPr>
            <w:tcW w:w="4820" w:type="dxa"/>
          </w:tcPr>
          <w:p w:rsidR="00F83F78" w:rsidRPr="00E22913" w:rsidRDefault="00F83F7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:rsidR="00F83F78" w:rsidRPr="00E22913" w:rsidRDefault="00F83F7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vMerge w:val="restart"/>
          </w:tcPr>
          <w:p w:rsidR="00F83F78" w:rsidRPr="00E22913" w:rsidRDefault="00F83F78" w:rsidP="008F67F9">
            <w:pPr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3F78" w:rsidRPr="00E22913" w:rsidTr="00E22913">
        <w:trPr>
          <w:trHeight w:hRule="exact" w:val="397"/>
        </w:trPr>
        <w:tc>
          <w:tcPr>
            <w:tcW w:w="4820" w:type="dxa"/>
          </w:tcPr>
          <w:p w:rsidR="00F83F78" w:rsidRPr="00D473DC" w:rsidRDefault="00F83F78" w:rsidP="00E22913">
            <w:pPr>
              <w:spacing w:line="1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552" w:type="dxa"/>
            <w:vMerge/>
          </w:tcPr>
          <w:p w:rsidR="00F83F78" w:rsidRPr="00E22913" w:rsidRDefault="00F83F7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vMerge/>
          </w:tcPr>
          <w:p w:rsidR="00F83F78" w:rsidRPr="00E22913" w:rsidRDefault="00F83F78" w:rsidP="00E22913">
            <w:pPr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bookmarkStart w:id="1" w:name="AD_1"/>
      <w:tr w:rsidR="00F83F78" w:rsidRPr="00E22913" w:rsidTr="00E22913">
        <w:trPr>
          <w:trHeight w:hRule="exact" w:val="2268"/>
        </w:trPr>
        <w:tc>
          <w:tcPr>
            <w:tcW w:w="4820" w:type="dxa"/>
          </w:tcPr>
          <w:p w:rsidR="001E3764" w:rsidRDefault="001E3764" w:rsidP="001E3764">
            <w:pPr>
              <w:spacing w:line="280" w:lineRule="exact"/>
              <w:rPr>
                <w:rStyle w:val="Platzhaltertext"/>
                <w:rFonts w:ascii="Arial" w:hAnsi="Arial" w:cs="Arial"/>
                <w:color w:val="auto"/>
              </w:rPr>
            </w:pP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1"/>
            <w:r w:rsidR="00F31325">
              <w:rPr>
                <w:rStyle w:val="Platzhaltertext"/>
                <w:rFonts w:ascii="Arial" w:hAnsi="Arial" w:cs="Arial"/>
                <w:color w:val="auto"/>
              </w:rPr>
              <w:t>Jagdvorstand</w:t>
            </w:r>
          </w:p>
          <w:bookmarkStart w:id="2" w:name="AD_2"/>
          <w:p w:rsidR="001E3764" w:rsidRPr="00B4702E" w:rsidRDefault="001E3764" w:rsidP="001E3764">
            <w:pPr>
              <w:spacing w:line="280" w:lineRule="exact"/>
              <w:rPr>
                <w:rStyle w:val="Platzhaltertext"/>
                <w:rFonts w:ascii="Arial" w:hAnsi="Arial" w:cs="Arial"/>
                <w:color w:val="auto"/>
              </w:rPr>
            </w:pP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2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2"/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c/o Stadtverwaltung Bad Saulgau </w:t>
            </w:r>
          </w:p>
          <w:bookmarkStart w:id="3" w:name="AD_3"/>
          <w:p w:rsidR="001E3764" w:rsidRPr="00B4702E" w:rsidRDefault="001E3764" w:rsidP="001E3764">
            <w:pPr>
              <w:spacing w:line="280" w:lineRule="exact"/>
              <w:rPr>
                <w:rStyle w:val="Platzhaltertext"/>
                <w:rFonts w:ascii="Arial" w:hAnsi="Arial" w:cs="Arial"/>
                <w:color w:val="auto"/>
              </w:rPr>
            </w:pP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3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3"/>
            <w:r w:rsidR="00F31325">
              <w:rPr>
                <w:rStyle w:val="Platzhaltertext"/>
                <w:rFonts w:ascii="Arial" w:hAnsi="Arial" w:cs="Arial"/>
                <w:color w:val="auto"/>
              </w:rPr>
              <w:t>Fachbereich 4</w:t>
            </w:r>
          </w:p>
          <w:bookmarkStart w:id="4" w:name="AD_4"/>
          <w:p w:rsidR="001E3764" w:rsidRPr="00B4702E" w:rsidRDefault="001E3764" w:rsidP="001E3764">
            <w:pPr>
              <w:spacing w:line="280" w:lineRule="exact"/>
              <w:rPr>
                <w:rStyle w:val="Platzhaltertext"/>
                <w:rFonts w:ascii="Arial" w:hAnsi="Arial" w:cs="Arial"/>
                <w:color w:val="auto"/>
              </w:rPr>
            </w:pP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4"/>
            <w:proofErr w:type="spellStart"/>
            <w:r w:rsidR="00F31325">
              <w:rPr>
                <w:rStyle w:val="Platzhaltertext"/>
                <w:rFonts w:ascii="Arial" w:hAnsi="Arial" w:cs="Arial"/>
                <w:color w:val="auto"/>
              </w:rPr>
              <w:t>Oberamteistr</w:t>
            </w:r>
            <w:proofErr w:type="spellEnd"/>
            <w:r w:rsidR="00F31325">
              <w:rPr>
                <w:rStyle w:val="Platzhaltertext"/>
                <w:rFonts w:ascii="Arial" w:hAnsi="Arial" w:cs="Arial"/>
                <w:color w:val="auto"/>
              </w:rPr>
              <w:t>. 11</w:t>
            </w:r>
          </w:p>
          <w:bookmarkStart w:id="5" w:name="AD_5"/>
          <w:p w:rsidR="001E3764" w:rsidRPr="00B4702E" w:rsidRDefault="001E3764" w:rsidP="001E3764">
            <w:pPr>
              <w:spacing w:line="280" w:lineRule="exact"/>
              <w:rPr>
                <w:rStyle w:val="Platzhaltertext"/>
                <w:rFonts w:ascii="Arial" w:hAnsi="Arial" w:cs="Arial"/>
                <w:color w:val="auto"/>
              </w:rPr>
            </w:pP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5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 w:rsidRPr="00B4702E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5"/>
            <w:r w:rsidR="00F31325">
              <w:rPr>
                <w:rStyle w:val="Platzhaltertext"/>
                <w:rFonts w:ascii="Arial" w:hAnsi="Arial" w:cs="Arial"/>
                <w:color w:val="auto"/>
              </w:rPr>
              <w:t>88348 Bad Saulgau</w:t>
            </w:r>
          </w:p>
          <w:bookmarkStart w:id="6" w:name="AD_6"/>
          <w:p w:rsidR="00F83F78" w:rsidRPr="00E22913" w:rsidRDefault="001E3764" w:rsidP="001E3764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AD_6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>
              <w:rPr>
                <w:rStyle w:val="Platzhaltertext"/>
                <w:rFonts w:ascii="Arial" w:hAnsi="Arial" w:cs="Arial"/>
                <w:color w:val="auto"/>
              </w:rPr>
            </w:r>
            <w:r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F31325">
              <w:rPr>
                <w:rStyle w:val="Platzhaltertext"/>
                <w:rFonts w:ascii="Arial" w:hAnsi="Arial" w:cs="Arial"/>
                <w:color w:val="auto"/>
              </w:rPr>
              <w:t xml:space="preserve"> </w:t>
            </w:r>
            <w:r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6"/>
          </w:p>
        </w:tc>
        <w:tc>
          <w:tcPr>
            <w:tcW w:w="2552" w:type="dxa"/>
            <w:vMerge/>
          </w:tcPr>
          <w:p w:rsidR="00F83F78" w:rsidRPr="00E22913" w:rsidRDefault="00F83F78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vMerge/>
          </w:tcPr>
          <w:p w:rsidR="00F83F78" w:rsidRPr="00E22913" w:rsidRDefault="00F83F78" w:rsidP="00E22913">
            <w:pPr>
              <w:spacing w:line="22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80BCD" w:rsidRDefault="00B80BCD" w:rsidP="0064341A">
      <w:pPr>
        <w:spacing w:line="280" w:lineRule="exact"/>
        <w:rPr>
          <w:rFonts w:ascii="Arial" w:hAnsi="Arial" w:cs="Arial"/>
        </w:rPr>
      </w:pPr>
    </w:p>
    <w:bookmarkStart w:id="7" w:name="SS_Text2"/>
    <w:p w:rsidR="00F31325" w:rsidRDefault="00D40992" w:rsidP="00C622F5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SS_Text"/>
            <w:enabled/>
            <w:calcOnExit w:val="0"/>
            <w:textInput>
              <w:default w:val="Anmeldung und Vollmacht für Vertreter"/>
            </w:textInput>
          </w:ffData>
        </w:fldChar>
      </w:r>
      <w:bookmarkStart w:id="8" w:name="SS_Text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Anmeldung und Vollmacht für Vertreter</w:t>
      </w:r>
      <w:r>
        <w:rPr>
          <w:rFonts w:ascii="Arial" w:hAnsi="Arial" w:cs="Arial"/>
          <w:b/>
        </w:rPr>
        <w:fldChar w:fldCharType="end"/>
      </w:r>
      <w:bookmarkEnd w:id="8"/>
    </w:p>
    <w:p w:rsidR="00F31325" w:rsidRDefault="00F31325" w:rsidP="00C622F5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Versammlung der Jagdgenossenschaft Bad Saulgau</w:t>
      </w:r>
    </w:p>
    <w:p w:rsidR="001E3764" w:rsidRPr="00896752" w:rsidRDefault="00F31325" w:rsidP="00C622F5">
      <w:pPr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22. November 2022</w:t>
      </w:r>
      <w:bookmarkEnd w:id="7"/>
    </w:p>
    <w:p w:rsidR="0064341A" w:rsidRDefault="0064341A" w:rsidP="0064341A">
      <w:pPr>
        <w:spacing w:line="280" w:lineRule="exac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57152680"/>
        <w:placeholder>
          <w:docPart w:val="8646AC824454465A9652E64D3DD8888F"/>
        </w:placeholder>
      </w:sdtPr>
      <w:sdtEndPr/>
      <w:sdtContent>
        <w:p w:rsidR="00F31325" w:rsidRPr="00A462EB" w:rsidRDefault="00F31325" w:rsidP="00907B96">
          <w:pPr>
            <w:spacing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Ich bin (wir sind) Grundstückseigentümer innerhalb des gemeinschaftlichen Jagdbezirks der Jagdgenossenschaft Bad Saulgau.</w:t>
          </w:r>
        </w:p>
        <w:p w:rsidR="00F31325" w:rsidRPr="00A462EB" w:rsidRDefault="00F31325" w:rsidP="00907B96">
          <w:pPr>
            <w:spacing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Zur Versammlung der Jagdgenossen am 22. November 2022</w:t>
          </w:r>
          <w:r w:rsidR="00D060C7">
            <w:rPr>
              <w:rFonts w:ascii="Arial" w:hAnsi="Arial" w:cs="Arial"/>
            </w:rPr>
            <w:t xml:space="preserve"> im Foyer der Stadthalle Bad Saulgau,</w:t>
          </w:r>
          <w:r w:rsidRPr="00A462EB">
            <w:rPr>
              <w:rFonts w:ascii="Arial" w:hAnsi="Arial" w:cs="Arial"/>
            </w:rPr>
            <w:t xml:space="preserve"> werde ich (werden wir) nicht persönlich teilnehmen, sondern einen Vertreter als Jagdgenosse bevollmächtigen, bei der Versammlung für mich (uns) zu handeln. </w:t>
          </w:r>
        </w:p>
        <w:p w:rsidR="00F31325" w:rsidRPr="00A462EB" w:rsidRDefault="00F31325" w:rsidP="00907B96">
          <w:pPr>
            <w:spacing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 xml:space="preserve">Mir (uns) </w:t>
          </w:r>
          <w:r w:rsidR="00A462EB" w:rsidRPr="00A462EB">
            <w:rPr>
              <w:rFonts w:ascii="Arial" w:hAnsi="Arial" w:cs="Arial"/>
            </w:rPr>
            <w:t>ist</w:t>
          </w:r>
          <w:r w:rsidRPr="00A462EB">
            <w:rPr>
              <w:rFonts w:ascii="Arial" w:hAnsi="Arial" w:cs="Arial"/>
            </w:rPr>
            <w:t xml:space="preserve"> bekannt, dass ich (wir) nur einheitlich für alle in meinem (unserem) Eigentum befindlichen Grundstücke die Vollmacht erteilen kann (können).</w:t>
          </w:r>
        </w:p>
        <w:p w:rsidR="00F31325" w:rsidRPr="00A462EB" w:rsidRDefault="00F31325" w:rsidP="00907B96">
          <w:pPr>
            <w:spacing w:line="280" w:lineRule="exact"/>
            <w:rPr>
              <w:rFonts w:ascii="Arial" w:hAnsi="Arial" w:cs="Arial"/>
            </w:rPr>
          </w:pPr>
        </w:p>
        <w:p w:rsidR="00F31325" w:rsidRPr="00A462EB" w:rsidRDefault="00F31325" w:rsidP="00907B96">
          <w:pPr>
            <w:spacing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Zu meinem (unserem) Vertreter bestelle(n) ich (wir):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Vorname, Name</w:t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Geburtsdatum</w:t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Straße, Hausnummer</w:t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PLZ, Ort</w:t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 w:rsidRPr="00A462EB">
            <w:rPr>
              <w:rFonts w:ascii="Arial" w:hAnsi="Arial" w:cs="Arial"/>
            </w:rPr>
            <w:t>Telefon</w:t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Pr="00A462EB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proofErr w:type="spellStart"/>
          <w:r w:rsidRPr="00A462EB">
            <w:rPr>
              <w:rFonts w:ascii="Arial" w:hAnsi="Arial" w:cs="Arial"/>
            </w:rPr>
            <w:t>e-mail</w:t>
          </w:r>
          <w:proofErr w:type="spellEnd"/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</w:r>
          <w:r w:rsidRPr="00A462EB">
            <w:rPr>
              <w:rFonts w:ascii="Arial" w:hAnsi="Arial" w:cs="Arial"/>
            </w:rPr>
            <w:tab/>
            <w:t>_________________________________________________________</w:t>
          </w:r>
        </w:p>
        <w:p w:rsidR="00C622F5" w:rsidRDefault="00C622F5" w:rsidP="00A462EB">
          <w:pPr>
            <w:spacing w:before="240" w:line="28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Meine (unsere) </w:t>
          </w:r>
          <w:proofErr w:type="spellStart"/>
          <w:r>
            <w:rPr>
              <w:rFonts w:ascii="Arial" w:hAnsi="Arial" w:cs="Arial"/>
            </w:rPr>
            <w:t>Flurstücksnummern</w:t>
          </w:r>
          <w:proofErr w:type="spellEnd"/>
          <w:r>
            <w:rPr>
              <w:rFonts w:ascii="Arial" w:hAnsi="Arial" w:cs="Arial"/>
            </w:rPr>
            <w:t xml:space="preserve"> lauten ______________________________________________</w:t>
          </w:r>
        </w:p>
        <w:p w:rsidR="003170CB" w:rsidRDefault="006D1E0A" w:rsidP="00907B96">
          <w:pPr>
            <w:spacing w:line="280" w:lineRule="exact"/>
            <w:rPr>
              <w:rFonts w:ascii="Arial" w:hAnsi="Arial" w:cs="Arial"/>
            </w:rPr>
          </w:pPr>
        </w:p>
      </w:sdtContent>
    </w:sdt>
    <w:p w:rsidR="001E3764" w:rsidRPr="00C622F5" w:rsidRDefault="00C622F5" w:rsidP="001E3764">
      <w:pPr>
        <w:spacing w:line="280" w:lineRule="exact"/>
        <w:ind w:right="1134"/>
        <w:rPr>
          <w:rFonts w:ascii="Arial" w:hAnsi="Arial" w:cs="Arial"/>
          <w:sz w:val="18"/>
          <w:szCs w:val="18"/>
        </w:rPr>
      </w:pPr>
      <w:r w:rsidRPr="00C622F5">
        <w:rPr>
          <w:rFonts w:ascii="Arial" w:hAnsi="Arial" w:cs="Arial"/>
          <w:sz w:val="18"/>
          <w:szCs w:val="18"/>
        </w:rPr>
        <w:t>Original bitte abgeben bis zum 17.11.2022 im Rathaus Bad Saulgau, Zimmer 122.</w:t>
      </w:r>
    </w:p>
    <w:p w:rsidR="001E3764" w:rsidRDefault="00C622F5" w:rsidP="001E3764">
      <w:pPr>
        <w:spacing w:line="280" w:lineRule="exact"/>
        <w:ind w:right="1134"/>
        <w:rPr>
          <w:rFonts w:ascii="Arial" w:hAnsi="Arial" w:cs="Arial"/>
          <w:sz w:val="18"/>
          <w:szCs w:val="18"/>
        </w:rPr>
      </w:pPr>
      <w:r w:rsidRPr="00C622F5">
        <w:rPr>
          <w:rFonts w:ascii="Arial" w:hAnsi="Arial" w:cs="Arial"/>
          <w:sz w:val="18"/>
          <w:szCs w:val="18"/>
        </w:rPr>
        <w:t>Rückfragen 07581</w:t>
      </w:r>
      <w:r>
        <w:rPr>
          <w:rFonts w:ascii="Arial" w:hAnsi="Arial" w:cs="Arial"/>
          <w:sz w:val="18"/>
          <w:szCs w:val="18"/>
        </w:rPr>
        <w:t>/</w:t>
      </w:r>
      <w:r w:rsidRPr="00C622F5">
        <w:rPr>
          <w:rFonts w:ascii="Arial" w:hAnsi="Arial" w:cs="Arial"/>
          <w:sz w:val="18"/>
          <w:szCs w:val="18"/>
        </w:rPr>
        <w:t>207-220</w:t>
      </w:r>
    </w:p>
    <w:p w:rsidR="004A0C19" w:rsidRPr="004A0C19" w:rsidRDefault="004A0C19" w:rsidP="001E3764">
      <w:pPr>
        <w:spacing w:line="280" w:lineRule="exact"/>
        <w:ind w:right="1134"/>
        <w:rPr>
          <w:rFonts w:ascii="Arial" w:hAnsi="Arial" w:cs="Arial"/>
        </w:rPr>
      </w:pPr>
      <w:r w:rsidRPr="004A0C19">
        <w:rPr>
          <w:rFonts w:ascii="Arial" w:hAnsi="Arial" w:cs="Arial"/>
        </w:rPr>
        <w:lastRenderedPageBreak/>
        <w:t>Ich bestätige diese Vollmacht und Vertretung:</w:t>
      </w:r>
    </w:p>
    <w:p w:rsidR="004A0C19" w:rsidRDefault="004A0C19" w:rsidP="001E3764">
      <w:pPr>
        <w:spacing w:line="280" w:lineRule="exact"/>
        <w:ind w:right="113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977"/>
        <w:gridCol w:w="1984"/>
        <w:gridCol w:w="2829"/>
      </w:tblGrid>
      <w:tr w:rsidR="003A1D78" w:rsidTr="00202338">
        <w:tc>
          <w:tcPr>
            <w:tcW w:w="704" w:type="dxa"/>
          </w:tcPr>
          <w:p w:rsidR="004A0C19" w:rsidRDefault="003A1D78" w:rsidP="00202338">
            <w:pPr>
              <w:pStyle w:val="KeinLeerraum"/>
            </w:pPr>
            <w:r>
              <w:t>Lfd. Nr.</w:t>
            </w:r>
          </w:p>
        </w:tc>
        <w:tc>
          <w:tcPr>
            <w:tcW w:w="1701" w:type="dxa"/>
          </w:tcPr>
          <w:p w:rsidR="004A0C19" w:rsidRDefault="003A1D78" w:rsidP="00202338">
            <w:pPr>
              <w:pStyle w:val="KeinLeerraum"/>
            </w:pPr>
            <w:r>
              <w:t>Eigentümer</w:t>
            </w:r>
          </w:p>
          <w:p w:rsidR="003A1D78" w:rsidRDefault="003A1D78" w:rsidP="00202338">
            <w:pPr>
              <w:pStyle w:val="KeinLeerraum"/>
            </w:pPr>
            <w:r>
              <w:t>Vorname</w:t>
            </w:r>
          </w:p>
        </w:tc>
        <w:tc>
          <w:tcPr>
            <w:tcW w:w="2977" w:type="dxa"/>
          </w:tcPr>
          <w:p w:rsidR="004A0C19" w:rsidRDefault="003A1D78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Eigentümer </w:t>
            </w:r>
          </w:p>
          <w:p w:rsidR="003A1D78" w:rsidRDefault="003A1D78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1984" w:type="dxa"/>
          </w:tcPr>
          <w:p w:rsidR="004A0C19" w:rsidRDefault="003A1D78" w:rsidP="00202338">
            <w:pPr>
              <w:pStyle w:val="KeinLeerraum"/>
            </w:pPr>
            <w:r>
              <w:t>Eigentümer</w:t>
            </w:r>
          </w:p>
          <w:p w:rsidR="003A1D78" w:rsidRDefault="003A1D78" w:rsidP="00202338">
            <w:pPr>
              <w:pStyle w:val="KeinLeerraum"/>
            </w:pPr>
            <w:r>
              <w:t>Geburtsdatum</w:t>
            </w:r>
          </w:p>
          <w:p w:rsidR="003A1D78" w:rsidRDefault="003A1D78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202338" w:rsidRDefault="003A1D78" w:rsidP="00202338">
            <w:pPr>
              <w:pStyle w:val="KeinLeerraum"/>
            </w:pPr>
            <w:r>
              <w:t xml:space="preserve">Eigentümer </w:t>
            </w:r>
          </w:p>
          <w:p w:rsidR="004A0C19" w:rsidRDefault="003A1D78" w:rsidP="00202338">
            <w:pPr>
              <w:pStyle w:val="KeinLeerraum"/>
            </w:pPr>
            <w:r>
              <w:t>Unterschrift</w:t>
            </w: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D78" w:rsidTr="00202338">
        <w:tc>
          <w:tcPr>
            <w:tcW w:w="70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0C19" w:rsidRDefault="004A0C19" w:rsidP="001E3764">
            <w:pPr>
              <w:spacing w:line="280" w:lineRule="exact"/>
              <w:ind w:right="11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0C19" w:rsidRDefault="004A0C19" w:rsidP="001E3764">
      <w:pPr>
        <w:spacing w:line="280" w:lineRule="exact"/>
        <w:ind w:right="1134"/>
        <w:rPr>
          <w:rFonts w:ascii="Arial" w:hAnsi="Arial" w:cs="Arial"/>
          <w:sz w:val="18"/>
          <w:szCs w:val="18"/>
        </w:rPr>
      </w:pPr>
      <w:r>
        <w:rPr>
          <w:i/>
          <w:iCs/>
        </w:rPr>
        <w:t xml:space="preserve">Bitte </w:t>
      </w:r>
      <w:r w:rsidRPr="004A0C19">
        <w:rPr>
          <w:b/>
          <w:i/>
          <w:iCs/>
        </w:rPr>
        <w:t>alle</w:t>
      </w:r>
      <w:r>
        <w:rPr>
          <w:i/>
          <w:iCs/>
        </w:rPr>
        <w:t xml:space="preserve"> Eigentümer eintragen und unterschreiben lassen! Bei Bedarf Tabelle mehrmals ausdrucken.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A0C19" w:rsidRDefault="004A0C19" w:rsidP="001E3764">
      <w:pPr>
        <w:spacing w:line="280" w:lineRule="exact"/>
        <w:ind w:right="1134"/>
        <w:rPr>
          <w:rFonts w:ascii="Arial" w:hAnsi="Arial" w:cs="Arial"/>
          <w:sz w:val="18"/>
          <w:szCs w:val="18"/>
        </w:rPr>
      </w:pPr>
    </w:p>
    <w:p w:rsidR="004A0C19" w:rsidRDefault="004A0C19" w:rsidP="001E3764">
      <w:pPr>
        <w:spacing w:line="280" w:lineRule="exact"/>
        <w:ind w:right="1134"/>
        <w:rPr>
          <w:rFonts w:ascii="Arial" w:hAnsi="Arial" w:cs="Arial"/>
        </w:rPr>
      </w:pPr>
      <w:r w:rsidRPr="00C622F5">
        <w:rPr>
          <w:rFonts w:ascii="Arial" w:hAnsi="Arial" w:cs="Arial"/>
          <w:sz w:val="18"/>
          <w:szCs w:val="18"/>
        </w:rPr>
        <w:t>Original bitte abgeben bis zum 17.11.2022 im Rathaus Bad Saulgau, Zimmer 122.</w:t>
      </w:r>
      <w:r w:rsidR="00422C27">
        <w:rPr>
          <w:rFonts w:ascii="Arial" w:hAnsi="Arial" w:cs="Arial"/>
          <w:sz w:val="18"/>
          <w:szCs w:val="18"/>
        </w:rPr>
        <w:t xml:space="preserve"> </w:t>
      </w:r>
      <w:r w:rsidRPr="00C622F5">
        <w:rPr>
          <w:rFonts w:ascii="Arial" w:hAnsi="Arial" w:cs="Arial"/>
          <w:sz w:val="18"/>
          <w:szCs w:val="18"/>
        </w:rPr>
        <w:t>Rückfragen 07581</w:t>
      </w:r>
      <w:r>
        <w:rPr>
          <w:rFonts w:ascii="Arial" w:hAnsi="Arial" w:cs="Arial"/>
          <w:sz w:val="18"/>
          <w:szCs w:val="18"/>
        </w:rPr>
        <w:t>/</w:t>
      </w:r>
      <w:r w:rsidRPr="00C622F5">
        <w:rPr>
          <w:rFonts w:ascii="Arial" w:hAnsi="Arial" w:cs="Arial"/>
          <w:sz w:val="18"/>
          <w:szCs w:val="18"/>
        </w:rPr>
        <w:t>207-220</w:t>
      </w:r>
    </w:p>
    <w:sectPr w:rsidR="004A0C19" w:rsidSect="007F227C">
      <w:headerReference w:type="default" r:id="rId6"/>
      <w:type w:val="continuous"/>
      <w:pgSz w:w="11906" w:h="16838" w:code="9"/>
      <w:pgMar w:top="2268" w:right="567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77" w:rsidRDefault="009D1777" w:rsidP="0064341A">
      <w:r>
        <w:separator/>
      </w:r>
    </w:p>
  </w:endnote>
  <w:endnote w:type="continuationSeparator" w:id="0">
    <w:p w:rsidR="009D1777" w:rsidRDefault="009D1777" w:rsidP="0064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77" w:rsidRDefault="009D1777" w:rsidP="0064341A">
      <w:r>
        <w:separator/>
      </w:r>
    </w:p>
  </w:footnote>
  <w:footnote w:type="continuationSeparator" w:id="0">
    <w:p w:rsidR="009D1777" w:rsidRDefault="009D1777" w:rsidP="0064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12" w:rsidRDefault="005E6B12" w:rsidP="007F227C">
    <w:pPr>
      <w:pStyle w:val="Kopfzeile"/>
    </w:pPr>
  </w:p>
  <w:p w:rsidR="007F227C" w:rsidRDefault="007F227C" w:rsidP="007F227C">
    <w:pPr>
      <w:pStyle w:val="Kopfzeile"/>
    </w:pPr>
  </w:p>
  <w:p w:rsidR="007F227C" w:rsidRPr="007F227C" w:rsidRDefault="007F227C" w:rsidP="007F22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3"/>
    <w:rsid w:val="000B6798"/>
    <w:rsid w:val="000D5ACD"/>
    <w:rsid w:val="00145CDF"/>
    <w:rsid w:val="001B24F5"/>
    <w:rsid w:val="001E3764"/>
    <w:rsid w:val="001F1EE3"/>
    <w:rsid w:val="00202338"/>
    <w:rsid w:val="00237207"/>
    <w:rsid w:val="002805FD"/>
    <w:rsid w:val="003170CB"/>
    <w:rsid w:val="003646DD"/>
    <w:rsid w:val="003855A7"/>
    <w:rsid w:val="003A1D78"/>
    <w:rsid w:val="003A4790"/>
    <w:rsid w:val="003D1852"/>
    <w:rsid w:val="003F434C"/>
    <w:rsid w:val="00422C27"/>
    <w:rsid w:val="004500F4"/>
    <w:rsid w:val="004763E0"/>
    <w:rsid w:val="004A0C19"/>
    <w:rsid w:val="004C5817"/>
    <w:rsid w:val="0051067C"/>
    <w:rsid w:val="00521CB2"/>
    <w:rsid w:val="00574DB6"/>
    <w:rsid w:val="00575AA9"/>
    <w:rsid w:val="00586E13"/>
    <w:rsid w:val="00597CC9"/>
    <w:rsid w:val="005E6B12"/>
    <w:rsid w:val="00621EFD"/>
    <w:rsid w:val="00623867"/>
    <w:rsid w:val="00632018"/>
    <w:rsid w:val="0063683E"/>
    <w:rsid w:val="0064090D"/>
    <w:rsid w:val="0064341A"/>
    <w:rsid w:val="00685758"/>
    <w:rsid w:val="006B6795"/>
    <w:rsid w:val="006D1E0A"/>
    <w:rsid w:val="00761E5A"/>
    <w:rsid w:val="00766193"/>
    <w:rsid w:val="007F13CD"/>
    <w:rsid w:val="007F227C"/>
    <w:rsid w:val="007F431B"/>
    <w:rsid w:val="008848C6"/>
    <w:rsid w:val="008875F5"/>
    <w:rsid w:val="00896752"/>
    <w:rsid w:val="008F1D2C"/>
    <w:rsid w:val="008F67F9"/>
    <w:rsid w:val="00907B96"/>
    <w:rsid w:val="00936CEE"/>
    <w:rsid w:val="0096266D"/>
    <w:rsid w:val="009D1777"/>
    <w:rsid w:val="00A241E7"/>
    <w:rsid w:val="00A462EB"/>
    <w:rsid w:val="00A54868"/>
    <w:rsid w:val="00A66694"/>
    <w:rsid w:val="00B54170"/>
    <w:rsid w:val="00B7099D"/>
    <w:rsid w:val="00B72591"/>
    <w:rsid w:val="00B74FDA"/>
    <w:rsid w:val="00B80BCD"/>
    <w:rsid w:val="00B92415"/>
    <w:rsid w:val="00B9672D"/>
    <w:rsid w:val="00C01F59"/>
    <w:rsid w:val="00C42C55"/>
    <w:rsid w:val="00C448E1"/>
    <w:rsid w:val="00C44CC1"/>
    <w:rsid w:val="00C622F5"/>
    <w:rsid w:val="00C807F8"/>
    <w:rsid w:val="00CA6262"/>
    <w:rsid w:val="00CD73CD"/>
    <w:rsid w:val="00D060C7"/>
    <w:rsid w:val="00D117AF"/>
    <w:rsid w:val="00D40992"/>
    <w:rsid w:val="00D4418A"/>
    <w:rsid w:val="00D473DC"/>
    <w:rsid w:val="00D76F27"/>
    <w:rsid w:val="00D965FD"/>
    <w:rsid w:val="00DB45D6"/>
    <w:rsid w:val="00DC60E9"/>
    <w:rsid w:val="00E22913"/>
    <w:rsid w:val="00E62546"/>
    <w:rsid w:val="00E746F1"/>
    <w:rsid w:val="00ED6EB0"/>
    <w:rsid w:val="00F31325"/>
    <w:rsid w:val="00F55F65"/>
    <w:rsid w:val="00F83F78"/>
    <w:rsid w:val="00FA5351"/>
    <w:rsid w:val="00FD19C3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B3638A-7778-4F19-B4C6-EBBE216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29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9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9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3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1A"/>
  </w:style>
  <w:style w:type="paragraph" w:styleId="Fuzeile">
    <w:name w:val="footer"/>
    <w:basedOn w:val="Standard"/>
    <w:link w:val="FuzeileZchn"/>
    <w:uiPriority w:val="99"/>
    <w:unhideWhenUsed/>
    <w:rsid w:val="00643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41A"/>
  </w:style>
  <w:style w:type="character" w:styleId="Hyperlink">
    <w:name w:val="Hyperlink"/>
    <w:basedOn w:val="Absatz-Standardschriftart"/>
    <w:uiPriority w:val="99"/>
    <w:unhideWhenUsed/>
    <w:rsid w:val="000B679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0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6AC824454465A9652E64D3DD88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EEEC2-EF2B-4A2D-9888-1E55ED776D9C}"/>
      </w:docPartPr>
      <w:docPartBody>
        <w:p w:rsidR="00003A75" w:rsidRDefault="00B0214D" w:rsidP="00B0214D">
          <w:pPr>
            <w:pStyle w:val="8646AC824454465A9652E64D3DD8888F1"/>
          </w:pPr>
          <w:r>
            <w:rPr>
              <w:rStyle w:val="Platzhaltertext"/>
            </w:rPr>
            <w:t>Klicken Sie hier, um Text einz</w:t>
          </w:r>
          <w:r w:rsidRPr="00C11611">
            <w:rPr>
              <w:rStyle w:val="Platzhaltertext"/>
            </w:rPr>
            <w:t>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59"/>
    <w:rsid w:val="00003A75"/>
    <w:rsid w:val="00046A5A"/>
    <w:rsid w:val="00083961"/>
    <w:rsid w:val="000C3E39"/>
    <w:rsid w:val="0013320F"/>
    <w:rsid w:val="001370D1"/>
    <w:rsid w:val="00150D66"/>
    <w:rsid w:val="0022286D"/>
    <w:rsid w:val="002C7841"/>
    <w:rsid w:val="00324C8E"/>
    <w:rsid w:val="0034755A"/>
    <w:rsid w:val="00360467"/>
    <w:rsid w:val="003D2BA9"/>
    <w:rsid w:val="003F6230"/>
    <w:rsid w:val="004E754A"/>
    <w:rsid w:val="0053078F"/>
    <w:rsid w:val="005B4E38"/>
    <w:rsid w:val="005C7718"/>
    <w:rsid w:val="005F0D61"/>
    <w:rsid w:val="00614159"/>
    <w:rsid w:val="00665C92"/>
    <w:rsid w:val="007219BB"/>
    <w:rsid w:val="007D1699"/>
    <w:rsid w:val="008D1ACF"/>
    <w:rsid w:val="00940216"/>
    <w:rsid w:val="0094520F"/>
    <w:rsid w:val="009E2284"/>
    <w:rsid w:val="00A76111"/>
    <w:rsid w:val="00B0214D"/>
    <w:rsid w:val="00B0511C"/>
    <w:rsid w:val="00BA5F8C"/>
    <w:rsid w:val="00C34105"/>
    <w:rsid w:val="00C40FB9"/>
    <w:rsid w:val="00CD3888"/>
    <w:rsid w:val="00D07F69"/>
    <w:rsid w:val="00E91D8B"/>
    <w:rsid w:val="00F523A1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961"/>
    <w:rPr>
      <w:color w:val="808080"/>
    </w:rPr>
  </w:style>
  <w:style w:type="paragraph" w:customStyle="1" w:styleId="BAD9143E086C45CDAAC34EA9C611E56F">
    <w:name w:val="BAD9143E086C45CDAAC34EA9C611E56F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BAD9143E086C45CDAAC34EA9C611E56F1">
    <w:name w:val="BAD9143E086C45CDAAC34EA9C611E56F1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6FE0FE0B003543F6B5217AAF4CD3D67C">
    <w:name w:val="6FE0FE0B003543F6B5217AAF4CD3D67C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BAD9143E086C45CDAAC34EA9C611E56F2">
    <w:name w:val="BAD9143E086C45CDAAC34EA9C611E56F2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6FE0FE0B003543F6B5217AAF4CD3D67C1">
    <w:name w:val="6FE0FE0B003543F6B5217AAF4CD3D67C1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195B6A1A26AA486A9B816571869B482F">
    <w:name w:val="195B6A1A26AA486A9B816571869B482F"/>
    <w:rsid w:val="00614159"/>
    <w:pPr>
      <w:spacing w:after="0" w:line="240" w:lineRule="auto"/>
    </w:pPr>
    <w:rPr>
      <w:rFonts w:eastAsiaTheme="minorHAnsi"/>
      <w:lang w:eastAsia="en-US"/>
    </w:rPr>
  </w:style>
  <w:style w:type="paragraph" w:customStyle="1" w:styleId="BAD9143E086C45CDAAC34EA9C611E56F3">
    <w:name w:val="BAD9143E086C45CDAAC34EA9C611E56F3"/>
    <w:rsid w:val="00940216"/>
    <w:pPr>
      <w:spacing w:after="0" w:line="240" w:lineRule="auto"/>
    </w:pPr>
    <w:rPr>
      <w:rFonts w:eastAsiaTheme="minorHAnsi"/>
      <w:lang w:eastAsia="en-US"/>
    </w:rPr>
  </w:style>
  <w:style w:type="paragraph" w:customStyle="1" w:styleId="6FE0FE0B003543F6B5217AAF4CD3D67C2">
    <w:name w:val="6FE0FE0B003543F6B5217AAF4CD3D67C2"/>
    <w:rsid w:val="00940216"/>
    <w:pPr>
      <w:spacing w:after="0" w:line="240" w:lineRule="auto"/>
    </w:pPr>
    <w:rPr>
      <w:rFonts w:eastAsiaTheme="minorHAnsi"/>
      <w:lang w:eastAsia="en-US"/>
    </w:rPr>
  </w:style>
  <w:style w:type="paragraph" w:customStyle="1" w:styleId="195B6A1A26AA486A9B816571869B482F1">
    <w:name w:val="195B6A1A26AA486A9B816571869B482F1"/>
    <w:rsid w:val="00940216"/>
    <w:pPr>
      <w:spacing w:after="0" w:line="240" w:lineRule="auto"/>
    </w:pPr>
    <w:rPr>
      <w:rFonts w:eastAsiaTheme="minorHAnsi"/>
      <w:lang w:eastAsia="en-US"/>
    </w:rPr>
  </w:style>
  <w:style w:type="paragraph" w:customStyle="1" w:styleId="8646AC824454465A9652E64D3DD8888F">
    <w:name w:val="8646AC824454465A9652E64D3DD8888F"/>
    <w:rsid w:val="00940216"/>
    <w:pPr>
      <w:spacing w:after="0" w:line="240" w:lineRule="auto"/>
    </w:pPr>
    <w:rPr>
      <w:rFonts w:eastAsiaTheme="minorHAnsi"/>
      <w:lang w:eastAsia="en-US"/>
    </w:rPr>
  </w:style>
  <w:style w:type="paragraph" w:customStyle="1" w:styleId="26335CA4AC47471AA0ACBA24AD9A1AFE">
    <w:name w:val="26335CA4AC47471AA0ACBA24AD9A1AFE"/>
    <w:rsid w:val="00003A75"/>
  </w:style>
  <w:style w:type="paragraph" w:customStyle="1" w:styleId="A727A118AE6443A7B95930CCDE92B643">
    <w:name w:val="A727A118AE6443A7B95930CCDE92B643"/>
    <w:rsid w:val="00003A75"/>
  </w:style>
  <w:style w:type="paragraph" w:customStyle="1" w:styleId="A727A118AE6443A7B95930CCDE92B6431">
    <w:name w:val="A727A118AE6443A7B95930CCDE92B6431"/>
    <w:rsid w:val="009E2284"/>
    <w:pPr>
      <w:spacing w:after="0" w:line="240" w:lineRule="auto"/>
    </w:pPr>
    <w:rPr>
      <w:rFonts w:eastAsiaTheme="minorHAnsi"/>
      <w:lang w:eastAsia="en-US"/>
    </w:rPr>
  </w:style>
  <w:style w:type="paragraph" w:customStyle="1" w:styleId="2BE7D4E1D4784934ADA918A25703F133">
    <w:name w:val="2BE7D4E1D4784934ADA918A25703F133"/>
    <w:rsid w:val="009E2284"/>
    <w:pPr>
      <w:spacing w:after="0" w:line="240" w:lineRule="auto"/>
    </w:pPr>
    <w:rPr>
      <w:rFonts w:eastAsiaTheme="minorHAnsi"/>
      <w:lang w:eastAsia="en-US"/>
    </w:rPr>
  </w:style>
  <w:style w:type="paragraph" w:customStyle="1" w:styleId="A727A118AE6443A7B95930CCDE92B6432">
    <w:name w:val="A727A118AE6443A7B95930CCDE92B6432"/>
    <w:rsid w:val="009E2284"/>
    <w:pPr>
      <w:spacing w:after="0" w:line="240" w:lineRule="auto"/>
    </w:pPr>
    <w:rPr>
      <w:rFonts w:eastAsiaTheme="minorHAnsi"/>
      <w:lang w:eastAsia="en-US"/>
    </w:rPr>
  </w:style>
  <w:style w:type="paragraph" w:customStyle="1" w:styleId="62838ED8AC4049E089E7F3B3A27C4831">
    <w:name w:val="62838ED8AC4049E089E7F3B3A27C4831"/>
    <w:rsid w:val="00B0214D"/>
    <w:pPr>
      <w:spacing w:after="0" w:line="240" w:lineRule="auto"/>
    </w:pPr>
    <w:rPr>
      <w:rFonts w:eastAsiaTheme="minorHAnsi"/>
      <w:lang w:eastAsia="en-US"/>
    </w:rPr>
  </w:style>
  <w:style w:type="paragraph" w:customStyle="1" w:styleId="6FE0FE0B003543F6B5217AAF4CD3D67C3">
    <w:name w:val="6FE0FE0B003543F6B5217AAF4CD3D67C3"/>
    <w:rsid w:val="00B0214D"/>
    <w:pPr>
      <w:spacing w:after="0" w:line="240" w:lineRule="auto"/>
    </w:pPr>
    <w:rPr>
      <w:rFonts w:eastAsiaTheme="minorHAnsi"/>
      <w:lang w:eastAsia="en-US"/>
    </w:rPr>
  </w:style>
  <w:style w:type="paragraph" w:customStyle="1" w:styleId="195B6A1A26AA486A9B816571869B482F2">
    <w:name w:val="195B6A1A26AA486A9B816571869B482F2"/>
    <w:rsid w:val="00B0214D"/>
    <w:pPr>
      <w:spacing w:after="0" w:line="240" w:lineRule="auto"/>
    </w:pPr>
    <w:rPr>
      <w:rFonts w:eastAsiaTheme="minorHAnsi"/>
      <w:lang w:eastAsia="en-US"/>
    </w:rPr>
  </w:style>
  <w:style w:type="paragraph" w:customStyle="1" w:styleId="8646AC824454465A9652E64D3DD8888F1">
    <w:name w:val="8646AC824454465A9652E64D3DD8888F1"/>
    <w:rsid w:val="00B0214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Krug, Dietmar</cp:lastModifiedBy>
  <cp:revision>2</cp:revision>
  <cp:lastPrinted>2022-11-02T07:41:00Z</cp:lastPrinted>
  <dcterms:created xsi:type="dcterms:W3CDTF">2022-11-08T07:26:00Z</dcterms:created>
  <dcterms:modified xsi:type="dcterms:W3CDTF">2022-11-08T07:26:00Z</dcterms:modified>
</cp:coreProperties>
</file>